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8257"/>
      </w:tblGrid>
      <w:tr w:rsidR="00A90289" w:rsidRPr="008C2C81" w14:paraId="5B5DCCC8" w14:textId="77777777" w:rsidTr="00A90289">
        <w:trPr>
          <w:trHeight w:val="1210"/>
        </w:trPr>
        <w:tc>
          <w:tcPr>
            <w:tcW w:w="1733" w:type="dxa"/>
          </w:tcPr>
          <w:p w14:paraId="1A6604E4" w14:textId="77777777" w:rsidR="00A90289" w:rsidRPr="0063381B" w:rsidRDefault="00A90289" w:rsidP="00D13D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381B">
              <w:rPr>
                <w:noProof/>
                <w:sz w:val="18"/>
                <w:szCs w:val="18"/>
              </w:rPr>
              <w:drawing>
                <wp:inline distT="0" distB="0" distL="0" distR="0" wp14:anchorId="3885EA3A" wp14:editId="0477772F">
                  <wp:extent cx="641350" cy="750297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92" cy="75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</w:tcPr>
          <w:p w14:paraId="56D665C9" w14:textId="77777777" w:rsidR="00A90289" w:rsidRPr="0063381B" w:rsidRDefault="00A90289" w:rsidP="00D13D27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14:paraId="7A0BAA61" w14:textId="77777777" w:rsidR="00A90289" w:rsidRPr="007D6610" w:rsidRDefault="00A90289" w:rsidP="00D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Chi Eta Phi Sorority, Incorporated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®</w:t>
            </w:r>
          </w:p>
          <w:p w14:paraId="2C944DB1" w14:textId="77777777" w:rsidR="00A90289" w:rsidRPr="007D6610" w:rsidRDefault="00A90289" w:rsidP="00D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8"/>
                <w:szCs w:val="8"/>
              </w:rPr>
            </w:pPr>
          </w:p>
          <w:p w14:paraId="50753BEB" w14:textId="77777777" w:rsidR="00A90289" w:rsidRPr="007D6610" w:rsidRDefault="00A90289" w:rsidP="00D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Operations Manual</w:t>
            </w:r>
          </w:p>
          <w:p w14:paraId="3C887E30" w14:textId="77777777" w:rsidR="00A90289" w:rsidRPr="0063381B" w:rsidRDefault="00A90289" w:rsidP="00D13D27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</w:tr>
    </w:tbl>
    <w:p w14:paraId="36A2F250" w14:textId="77777777" w:rsidR="00A90289" w:rsidRPr="00F769D9" w:rsidRDefault="00A90289" w:rsidP="00A9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D9">
        <w:rPr>
          <w:rFonts w:ascii="Times New Roman" w:hAnsi="Times New Roman" w:cs="Times New Roman"/>
          <w:b/>
          <w:sz w:val="28"/>
          <w:szCs w:val="28"/>
        </w:rPr>
        <w:t>National Reports Checklist</w:t>
      </w:r>
    </w:p>
    <w:tbl>
      <w:tblPr>
        <w:tblStyle w:val="TableGridLight"/>
        <w:tblW w:w="9990" w:type="dxa"/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2250"/>
        <w:gridCol w:w="1260"/>
      </w:tblGrid>
      <w:tr w:rsidR="00A90289" w:rsidRPr="00331D82" w14:paraId="448AE7AD" w14:textId="77777777" w:rsidTr="00D13D27">
        <w:tc>
          <w:tcPr>
            <w:tcW w:w="5220" w:type="dxa"/>
          </w:tcPr>
          <w:p w14:paraId="2436A7CD" w14:textId="77777777" w:rsidR="00A90289" w:rsidRPr="00A90289" w:rsidRDefault="00A90289" w:rsidP="00D13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Reports Title</w:t>
            </w:r>
          </w:p>
        </w:tc>
        <w:tc>
          <w:tcPr>
            <w:tcW w:w="1260" w:type="dxa"/>
          </w:tcPr>
          <w:p w14:paraId="5FD03AEA" w14:textId="77777777" w:rsidR="00A90289" w:rsidRPr="00A90289" w:rsidRDefault="00A90289" w:rsidP="00D13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Due Date</w:t>
            </w:r>
          </w:p>
        </w:tc>
        <w:tc>
          <w:tcPr>
            <w:tcW w:w="2250" w:type="dxa"/>
          </w:tcPr>
          <w:p w14:paraId="5270FBDF" w14:textId="77777777" w:rsidR="00A90289" w:rsidRPr="00A90289" w:rsidRDefault="00A90289" w:rsidP="00D13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260" w:type="dxa"/>
          </w:tcPr>
          <w:p w14:paraId="537B842F" w14:textId="77777777" w:rsidR="00A90289" w:rsidRPr="00A90289" w:rsidRDefault="00A90289" w:rsidP="00D13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Seal</w:t>
            </w:r>
          </w:p>
        </w:tc>
      </w:tr>
      <w:tr w:rsidR="00A90289" w:rsidRPr="00331D82" w14:paraId="75E6FA8B" w14:textId="77777777" w:rsidTr="00D13D27">
        <w:tc>
          <w:tcPr>
            <w:tcW w:w="5220" w:type="dxa"/>
          </w:tcPr>
          <w:p w14:paraId="1FE6A134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Chapter Statements &amp; chapter check</w:t>
            </w:r>
          </w:p>
          <w:p w14:paraId="6DC31B0F" w14:textId="77777777" w:rsidR="00A90289" w:rsidRPr="00331D82" w:rsidRDefault="00A90289" w:rsidP="00D13D27">
            <w:pPr>
              <w:rPr>
                <w:rFonts w:ascii="Times New Roman" w:hAnsi="Times New Roman"/>
                <w:bCs/>
              </w:rPr>
            </w:pPr>
            <w:r w:rsidRPr="00331D82">
              <w:rPr>
                <w:rFonts w:ascii="Times New Roman" w:hAnsi="Times New Roman"/>
                <w:bCs/>
              </w:rPr>
              <w:t>(Postal mail to National Tamiochus &amp; email copies to National Secretary &amp; Headquarters)</w:t>
            </w:r>
          </w:p>
          <w:p w14:paraId="70F2001D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4782" w14:textId="22B389BD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0" w:type="dxa"/>
          </w:tcPr>
          <w:p w14:paraId="58F2FA27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Epistoleus &amp; Tamias</w:t>
            </w:r>
          </w:p>
        </w:tc>
        <w:tc>
          <w:tcPr>
            <w:tcW w:w="1260" w:type="dxa"/>
          </w:tcPr>
          <w:p w14:paraId="7C737F48" w14:textId="108DDCFA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A90289" w:rsidRPr="00331D82" w14:paraId="5E522BB0" w14:textId="77777777" w:rsidTr="00D13D27">
        <w:tc>
          <w:tcPr>
            <w:tcW w:w="5220" w:type="dxa"/>
          </w:tcPr>
          <w:p w14:paraId="39269D68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Futurama Report &amp; chapter check</w:t>
            </w:r>
          </w:p>
          <w:p w14:paraId="3C9BE685" w14:textId="77777777" w:rsidR="00A90289" w:rsidRDefault="00A90289" w:rsidP="00D13D27">
            <w:pPr>
              <w:tabs>
                <w:tab w:val="left" w:pos="1152"/>
              </w:tabs>
              <w:rPr>
                <w:rFonts w:ascii="Times New Roman" w:hAnsi="Times New Roman"/>
                <w:bCs/>
              </w:rPr>
            </w:pPr>
            <w:r w:rsidRPr="00331D82">
              <w:rPr>
                <w:rFonts w:ascii="Times New Roman" w:hAnsi="Times New Roman"/>
                <w:bCs/>
              </w:rPr>
              <w:t xml:space="preserve">(Postal mail to National Tamiochus &amp; </w:t>
            </w:r>
            <w:r w:rsidRPr="00331D82">
              <w:rPr>
                <w:rFonts w:ascii="Times New Roman" w:hAnsi="Times New Roman"/>
                <w:bCs/>
                <w:u w:val="single"/>
              </w:rPr>
              <w:t>email</w:t>
            </w:r>
            <w:r w:rsidRPr="00331D82">
              <w:rPr>
                <w:rFonts w:ascii="Times New Roman" w:hAnsi="Times New Roman"/>
                <w:bCs/>
              </w:rPr>
              <w:t xml:space="preserve"> 1</w:t>
            </w:r>
            <w:r w:rsidRPr="00331D82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331D82">
              <w:rPr>
                <w:rFonts w:ascii="Times New Roman" w:hAnsi="Times New Roman"/>
                <w:bCs/>
              </w:rPr>
              <w:t xml:space="preserve"> Supreme Anti-Basileus &amp; National Secretary)</w:t>
            </w:r>
          </w:p>
          <w:p w14:paraId="197182D0" w14:textId="3BAED130" w:rsidR="00FC76F8" w:rsidRPr="00331D82" w:rsidRDefault="00FC76F8" w:rsidP="00D13D27">
            <w:pPr>
              <w:tabs>
                <w:tab w:val="left" w:pos="1152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32B42BD9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1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0" w:type="dxa"/>
          </w:tcPr>
          <w:p w14:paraId="4502E5D8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Basileus/Chairman</w:t>
            </w:r>
          </w:p>
        </w:tc>
        <w:tc>
          <w:tcPr>
            <w:tcW w:w="1260" w:type="dxa"/>
          </w:tcPr>
          <w:p w14:paraId="1B386A49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0F8E527C" w14:textId="77777777" w:rsidTr="00D13D27">
        <w:tc>
          <w:tcPr>
            <w:tcW w:w="5220" w:type="dxa"/>
          </w:tcPr>
          <w:p w14:paraId="1162EF7C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National Officers Reports</w:t>
            </w:r>
          </w:p>
          <w:p w14:paraId="1B8A14C8" w14:textId="664A2254" w:rsidR="00A90289" w:rsidRPr="00331D82" w:rsidRDefault="00A90289" w:rsidP="00D13D27">
            <w:pPr>
              <w:rPr>
                <w:rFonts w:ascii="Times New Roman" w:hAnsi="Times New Roman"/>
                <w:bCs/>
              </w:rPr>
            </w:pPr>
            <w:r w:rsidRPr="00331D82">
              <w:rPr>
                <w:rFonts w:ascii="Times New Roman" w:hAnsi="Times New Roman"/>
                <w:bCs/>
              </w:rPr>
              <w:t>(Email to National Secretary)</w:t>
            </w:r>
          </w:p>
          <w:p w14:paraId="1B4C00FE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CEDCED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15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13FE42F9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National Officer</w:t>
            </w:r>
          </w:p>
        </w:tc>
        <w:tc>
          <w:tcPr>
            <w:tcW w:w="1260" w:type="dxa"/>
          </w:tcPr>
          <w:p w14:paraId="1C5BF9E4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7B181EF2" w14:textId="77777777" w:rsidTr="00D13D27">
        <w:tc>
          <w:tcPr>
            <w:tcW w:w="5220" w:type="dxa"/>
          </w:tcPr>
          <w:p w14:paraId="61FF0A6E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National Committee Reports</w:t>
            </w:r>
          </w:p>
          <w:p w14:paraId="103FFE52" w14:textId="4BB8FCAD" w:rsidR="00A90289" w:rsidRPr="00331D82" w:rsidRDefault="00A90289" w:rsidP="00D13D27">
            <w:pPr>
              <w:rPr>
                <w:rFonts w:ascii="Times New Roman" w:hAnsi="Times New Roman"/>
                <w:bCs/>
              </w:rPr>
            </w:pPr>
            <w:r w:rsidRPr="00331D82">
              <w:rPr>
                <w:rFonts w:ascii="Times New Roman" w:hAnsi="Times New Roman"/>
                <w:bCs/>
              </w:rPr>
              <w:t xml:space="preserve">(Email </w:t>
            </w:r>
            <w:bookmarkStart w:id="0" w:name="_GoBack"/>
            <w:bookmarkEnd w:id="0"/>
            <w:r w:rsidRPr="00331D82">
              <w:rPr>
                <w:rFonts w:ascii="Times New Roman" w:hAnsi="Times New Roman"/>
                <w:bCs/>
              </w:rPr>
              <w:t>to National Secretary)</w:t>
            </w:r>
          </w:p>
          <w:p w14:paraId="020C59E6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E17252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15th</w:t>
            </w:r>
          </w:p>
        </w:tc>
        <w:tc>
          <w:tcPr>
            <w:tcW w:w="2250" w:type="dxa"/>
          </w:tcPr>
          <w:p w14:paraId="19EB7C40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National Committee Chairman</w:t>
            </w:r>
          </w:p>
        </w:tc>
        <w:tc>
          <w:tcPr>
            <w:tcW w:w="1260" w:type="dxa"/>
          </w:tcPr>
          <w:p w14:paraId="7A0A602A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5A819CD5" w14:textId="77777777" w:rsidTr="00D13D27">
        <w:tc>
          <w:tcPr>
            <w:tcW w:w="5220" w:type="dxa"/>
          </w:tcPr>
          <w:p w14:paraId="67681522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Regional Directors Report</w:t>
            </w:r>
          </w:p>
          <w:p w14:paraId="1EFFB6DC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6D2EA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A62F4E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15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5B718413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Regional Director</w:t>
            </w:r>
          </w:p>
        </w:tc>
        <w:tc>
          <w:tcPr>
            <w:tcW w:w="1260" w:type="dxa"/>
          </w:tcPr>
          <w:p w14:paraId="2CE4A458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03369F33" w14:textId="77777777" w:rsidTr="00D13D27">
        <w:tc>
          <w:tcPr>
            <w:tcW w:w="5220" w:type="dxa"/>
          </w:tcPr>
          <w:p w14:paraId="396A818E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Officers’ Report </w:t>
            </w:r>
          </w:p>
          <w:p w14:paraId="1B5FDF89" w14:textId="77777777" w:rsidR="00A90289" w:rsidRDefault="00A90289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31D82">
              <w:rPr>
                <w:rFonts w:ascii="Times New Roman" w:hAnsi="Times New Roman" w:cs="Times New Roman"/>
                <w:bCs/>
              </w:rPr>
              <w:t>(Email to National Secretary, Headquarters, Regional Directors, DOM &amp; 1</w:t>
            </w:r>
            <w:r w:rsidRPr="00331D82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331D82">
              <w:rPr>
                <w:rFonts w:ascii="Times New Roman" w:hAnsi="Times New Roman" w:cs="Times New Roman"/>
                <w:bCs/>
              </w:rPr>
              <w:t xml:space="preserve"> Supreme Anti-Basileus)</w:t>
            </w:r>
          </w:p>
          <w:p w14:paraId="45F8E6D3" w14:textId="43E74C1D" w:rsidR="00FC76F8" w:rsidRPr="00331D82" w:rsidRDefault="00FC76F8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78BBF601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30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5DD97DE5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Basileus/Epistoleus</w:t>
            </w:r>
          </w:p>
        </w:tc>
        <w:tc>
          <w:tcPr>
            <w:tcW w:w="1260" w:type="dxa"/>
          </w:tcPr>
          <w:p w14:paraId="7BBFAC01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3260A35A" w14:textId="77777777" w:rsidTr="00D13D27">
        <w:trPr>
          <w:trHeight w:val="617"/>
        </w:trPr>
        <w:tc>
          <w:tcPr>
            <w:tcW w:w="5220" w:type="dxa"/>
          </w:tcPr>
          <w:p w14:paraId="61860C51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13031570"/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Annual Chapter/Boule Report</w:t>
            </w:r>
          </w:p>
          <w:p w14:paraId="6E936062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31D82">
              <w:rPr>
                <w:rFonts w:ascii="Times New Roman" w:hAnsi="Times New Roman" w:cs="Times New Roman"/>
                <w:bCs/>
              </w:rPr>
              <w:t xml:space="preserve">(Email to Headquarters &amp; Regional </w:t>
            </w:r>
            <w:bookmarkEnd w:id="1"/>
            <w:r w:rsidRPr="00331D82">
              <w:rPr>
                <w:rFonts w:ascii="Times New Roman" w:hAnsi="Times New Roman" w:cs="Times New Roman"/>
                <w:bCs/>
              </w:rPr>
              <w:t>Director)</w:t>
            </w:r>
          </w:p>
          <w:p w14:paraId="26E58218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BC9B2D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May 30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5799D9A0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Basileus/Epistoleus</w:t>
            </w:r>
          </w:p>
        </w:tc>
        <w:tc>
          <w:tcPr>
            <w:tcW w:w="1260" w:type="dxa"/>
          </w:tcPr>
          <w:p w14:paraId="443EA584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3E67BF6A" w14:textId="77777777" w:rsidTr="00D13D27">
        <w:tc>
          <w:tcPr>
            <w:tcW w:w="5220" w:type="dxa"/>
          </w:tcPr>
          <w:p w14:paraId="40678AD6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Boule Credentials Report</w:t>
            </w:r>
          </w:p>
          <w:p w14:paraId="5F461718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31D82">
              <w:rPr>
                <w:rFonts w:ascii="Times New Roman" w:hAnsi="Times New Roman" w:cs="Times New Roman"/>
                <w:bCs/>
              </w:rPr>
              <w:t>(Email to National Secretary)</w:t>
            </w:r>
          </w:p>
        </w:tc>
        <w:tc>
          <w:tcPr>
            <w:tcW w:w="1260" w:type="dxa"/>
          </w:tcPr>
          <w:p w14:paraId="1EF0EE61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June 10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1BF5BFFB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(30 days prior </w:t>
            </w:r>
          </w:p>
          <w:p w14:paraId="3DD2B143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to Boule’)</w:t>
            </w:r>
          </w:p>
        </w:tc>
        <w:tc>
          <w:tcPr>
            <w:tcW w:w="2250" w:type="dxa"/>
          </w:tcPr>
          <w:p w14:paraId="56E73034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Basileus/Epistoleus</w:t>
            </w:r>
          </w:p>
        </w:tc>
        <w:tc>
          <w:tcPr>
            <w:tcW w:w="1260" w:type="dxa"/>
          </w:tcPr>
          <w:p w14:paraId="7E31250F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7B22E562" w14:textId="77777777" w:rsidTr="00D13D27">
        <w:tc>
          <w:tcPr>
            <w:tcW w:w="5220" w:type="dxa"/>
          </w:tcPr>
          <w:p w14:paraId="2D270EDD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Chapter Roster/Directory</w:t>
            </w:r>
          </w:p>
          <w:p w14:paraId="0E072F37" w14:textId="77777777" w:rsidR="00A90289" w:rsidRDefault="00A90289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31D82">
              <w:rPr>
                <w:rFonts w:ascii="Times New Roman" w:hAnsi="Times New Roman" w:cs="Times New Roman"/>
                <w:bCs/>
              </w:rPr>
              <w:t>(Email Excel format National Secretary &amp; Headquarters)</w:t>
            </w:r>
          </w:p>
          <w:p w14:paraId="4E720774" w14:textId="480F4CEE" w:rsidR="00FC76F8" w:rsidRPr="00331D82" w:rsidRDefault="00FC76F8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0794DED0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June 30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3473BA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Epistoleus</w:t>
            </w:r>
          </w:p>
          <w:p w14:paraId="7848A02D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35D70F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825E7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A90289" w:rsidRPr="00331D82" w14:paraId="781E739B" w14:textId="77777777" w:rsidTr="00D13D27">
        <w:tc>
          <w:tcPr>
            <w:tcW w:w="5220" w:type="dxa"/>
          </w:tcPr>
          <w:p w14:paraId="04C6D1F9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IRS 990E Tax Document </w:t>
            </w:r>
          </w:p>
          <w:p w14:paraId="6F751292" w14:textId="77777777" w:rsidR="00A90289" w:rsidRDefault="00A90289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31D82">
              <w:rPr>
                <w:rFonts w:ascii="Times New Roman" w:hAnsi="Times New Roman" w:cs="Times New Roman"/>
                <w:bCs/>
              </w:rPr>
              <w:t>(Email or postal mail to Regional Director &amp; National Secretary)</w:t>
            </w:r>
          </w:p>
          <w:p w14:paraId="5A71EA30" w14:textId="44AB01E9" w:rsidR="00FC76F8" w:rsidRPr="00331D82" w:rsidRDefault="00FC76F8" w:rsidP="00D13D27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5F321E22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Sep 30th</w:t>
            </w:r>
          </w:p>
        </w:tc>
        <w:tc>
          <w:tcPr>
            <w:tcW w:w="2250" w:type="dxa"/>
          </w:tcPr>
          <w:p w14:paraId="20BAF15E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Basileus/Tamias</w:t>
            </w:r>
          </w:p>
        </w:tc>
        <w:tc>
          <w:tcPr>
            <w:tcW w:w="1260" w:type="dxa"/>
          </w:tcPr>
          <w:p w14:paraId="3ECA7605" w14:textId="77777777" w:rsidR="00A90289" w:rsidRPr="00331D82" w:rsidRDefault="00A90289" w:rsidP="00D13D2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</w:tbl>
    <w:p w14:paraId="434600B0" w14:textId="1C48A046" w:rsidR="00A90289" w:rsidRDefault="00A90289" w:rsidP="00A90289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47CD55C8" w14:textId="77777777" w:rsidR="00FC76F8" w:rsidRDefault="00FC76F8" w:rsidP="00A90289">
      <w:pPr>
        <w:rPr>
          <w:rFonts w:ascii="Times New Roman" w:hAnsi="Times New Roman" w:cs="Times New Roman"/>
          <w:sz w:val="15"/>
          <w:szCs w:val="15"/>
        </w:rPr>
      </w:pPr>
    </w:p>
    <w:p w14:paraId="38CA15B0" w14:textId="77777777" w:rsidR="00FC76F8" w:rsidRDefault="00FC76F8" w:rsidP="00A90289">
      <w:pPr>
        <w:rPr>
          <w:rFonts w:ascii="Times New Roman" w:hAnsi="Times New Roman" w:cs="Times New Roman"/>
          <w:sz w:val="15"/>
          <w:szCs w:val="15"/>
        </w:rPr>
      </w:pPr>
    </w:p>
    <w:p w14:paraId="519E8732" w14:textId="2B60B9F1" w:rsidR="00FC76F8" w:rsidRDefault="00FC76F8" w:rsidP="00A9028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5"/>
          <w:szCs w:val="15"/>
        </w:rPr>
        <w:t>Operations</w:t>
      </w:r>
      <w:r w:rsidRPr="00447B8C">
        <w:rPr>
          <w:rFonts w:ascii="Times New Roman" w:hAnsi="Times New Roman" w:cs="Times New Roman"/>
          <w:sz w:val="15"/>
          <w:szCs w:val="15"/>
        </w:rPr>
        <w:t xml:space="preserve"> Manual Committee</w:t>
      </w:r>
      <w:r>
        <w:t xml:space="preserve"> </w:t>
      </w:r>
      <w:r w:rsidRPr="002D4DC8">
        <w:rPr>
          <w:rFonts w:ascii="Times New Roman" w:hAnsi="Times New Roman" w:cs="Times New Roman"/>
          <w:sz w:val="15"/>
          <w:szCs w:val="15"/>
        </w:rPr>
        <w:t>Reviewed</w:t>
      </w:r>
      <w:r>
        <w:rPr>
          <w:rFonts w:ascii="Times New Roman" w:hAnsi="Times New Roman" w:cs="Times New Roman"/>
          <w:sz w:val="15"/>
          <w:szCs w:val="15"/>
        </w:rPr>
        <w:t xml:space="preserve"> &amp; </w:t>
      </w:r>
      <w:r w:rsidRPr="002D4DC8">
        <w:rPr>
          <w:rFonts w:ascii="Times New Roman" w:hAnsi="Times New Roman" w:cs="Times New Roman"/>
          <w:sz w:val="15"/>
          <w:szCs w:val="15"/>
        </w:rPr>
        <w:t>Revised: 2018</w:t>
      </w:r>
      <w:r>
        <w:rPr>
          <w:rFonts w:ascii="Times New Roman" w:hAnsi="Times New Roman" w:cs="Times New Roman"/>
          <w:sz w:val="15"/>
          <w:szCs w:val="15"/>
        </w:rPr>
        <w:t>-19  5</w:t>
      </w:r>
      <w:r w:rsidRPr="004A52EA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>
        <w:rPr>
          <w:rFonts w:ascii="Times New Roman" w:hAnsi="Times New Roman" w:cs="Times New Roman"/>
          <w:sz w:val="15"/>
          <w:szCs w:val="15"/>
        </w:rPr>
        <w:t xml:space="preserve"> edition/</w:t>
      </w:r>
      <w:r w:rsidRPr="002D4DC8">
        <w:rPr>
          <w:rFonts w:ascii="Times New Roman" w:hAnsi="Times New Roman" w:cs="Times New Roman"/>
          <w:sz w:val="15"/>
          <w:szCs w:val="15"/>
        </w:rPr>
        <w:t xml:space="preserve">LGT </w:t>
      </w:r>
      <w:r>
        <w:rPr>
          <w:rFonts w:ascii="Times New Roman" w:hAnsi="Times New Roman" w:cs="Times New Roman"/>
          <w:sz w:val="15"/>
          <w:szCs w:val="15"/>
        </w:rPr>
        <w:t>; update July 2019</w:t>
      </w:r>
    </w:p>
    <w:sectPr w:rsidR="00FC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89"/>
    <w:rsid w:val="00671BCD"/>
    <w:rsid w:val="00A90289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E7E4"/>
  <w15:chartTrackingRefBased/>
  <w15:docId w15:val="{54C7B49E-FE6D-4B83-ADA4-D4A8913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02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90289"/>
  </w:style>
  <w:style w:type="table" w:styleId="TableGridLight">
    <w:name w:val="Grid Table Light"/>
    <w:basedOn w:val="TableNormal"/>
    <w:uiPriority w:val="40"/>
    <w:rsid w:val="00A902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H Sumner</dc:creator>
  <cp:keywords/>
  <dc:description/>
  <cp:lastModifiedBy>Constance H Sumner</cp:lastModifiedBy>
  <cp:revision>3</cp:revision>
  <dcterms:created xsi:type="dcterms:W3CDTF">2019-11-25T00:52:00Z</dcterms:created>
  <dcterms:modified xsi:type="dcterms:W3CDTF">2019-11-25T00:56:00Z</dcterms:modified>
</cp:coreProperties>
</file>